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79" w:rsidRPr="00A94F93" w:rsidRDefault="00C45E79" w:rsidP="00C45E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F93">
        <w:rPr>
          <w:rFonts w:ascii="Times New Roman" w:hAnsi="Times New Roman"/>
          <w:b/>
          <w:sz w:val="28"/>
          <w:szCs w:val="28"/>
        </w:rPr>
        <w:t>РЕШЕНИЕ</w:t>
      </w:r>
    </w:p>
    <w:p w:rsidR="00C45E79" w:rsidRPr="00A94F93" w:rsidRDefault="00C45E79" w:rsidP="00C45E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F93">
        <w:rPr>
          <w:rFonts w:ascii="Times New Roman" w:hAnsi="Times New Roman"/>
          <w:b/>
          <w:sz w:val="28"/>
          <w:szCs w:val="28"/>
        </w:rPr>
        <w:t xml:space="preserve">Собрания депутатов Кужмарского сельского поселения </w:t>
      </w:r>
    </w:p>
    <w:p w:rsidR="00C45E79" w:rsidRPr="00A94F93" w:rsidRDefault="00C45E79" w:rsidP="00C45E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F93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:rsidR="00C45E79" w:rsidRPr="00A94F93" w:rsidRDefault="00C45E79" w:rsidP="00C45E79">
      <w:pPr>
        <w:spacing w:after="0"/>
        <w:rPr>
          <w:rFonts w:ascii="Times New Roman" w:hAnsi="Times New Roman"/>
          <w:b/>
          <w:sz w:val="44"/>
          <w:szCs w:val="28"/>
        </w:rPr>
      </w:pPr>
    </w:p>
    <w:p w:rsidR="00C45E79" w:rsidRPr="00A94F93" w:rsidRDefault="00C45E79" w:rsidP="00C45E79">
      <w:pPr>
        <w:spacing w:after="0"/>
        <w:rPr>
          <w:rFonts w:ascii="Times New Roman" w:hAnsi="Times New Roman"/>
          <w:sz w:val="28"/>
          <w:szCs w:val="28"/>
        </w:rPr>
      </w:pPr>
      <w:r w:rsidRPr="00A94F93">
        <w:rPr>
          <w:rFonts w:ascii="Times New Roman" w:hAnsi="Times New Roman"/>
          <w:sz w:val="28"/>
          <w:szCs w:val="28"/>
        </w:rPr>
        <w:t xml:space="preserve">Созыв  </w:t>
      </w:r>
      <w:r w:rsidRPr="00A94F93">
        <w:rPr>
          <w:rFonts w:ascii="Times New Roman" w:hAnsi="Times New Roman"/>
          <w:sz w:val="28"/>
          <w:szCs w:val="28"/>
          <w:lang w:val="en-US"/>
        </w:rPr>
        <w:t>V</w:t>
      </w:r>
      <w:r w:rsidRPr="00A94F93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94F9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14 марта</w:t>
      </w:r>
      <w:r w:rsidRPr="00A94F9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A94F9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A94F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C45E79" w:rsidRPr="00A94F93" w:rsidRDefault="00C45E79" w:rsidP="00C45E79">
      <w:pPr>
        <w:spacing w:after="0"/>
        <w:rPr>
          <w:rFonts w:ascii="Times New Roman" w:hAnsi="Times New Roman"/>
          <w:sz w:val="28"/>
          <w:szCs w:val="28"/>
        </w:rPr>
      </w:pPr>
      <w:r w:rsidRPr="00A94F93">
        <w:rPr>
          <w:rFonts w:ascii="Times New Roman" w:hAnsi="Times New Roman"/>
          <w:sz w:val="28"/>
          <w:szCs w:val="28"/>
        </w:rPr>
        <w:t xml:space="preserve">Сессия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A94F93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94F93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94F9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F93">
        <w:rPr>
          <w:rFonts w:ascii="Times New Roman" w:hAnsi="Times New Roman"/>
          <w:sz w:val="28"/>
          <w:szCs w:val="28"/>
        </w:rPr>
        <w:t>Кужмара</w:t>
      </w:r>
    </w:p>
    <w:p w:rsidR="00C45E79" w:rsidRDefault="00C45E79" w:rsidP="00C45E79">
      <w:pPr>
        <w:spacing w:after="0"/>
        <w:rPr>
          <w:rFonts w:ascii="Times New Roman" w:hAnsi="Times New Roman"/>
          <w:sz w:val="28"/>
          <w:szCs w:val="28"/>
        </w:rPr>
      </w:pPr>
      <w:r w:rsidRPr="00A94F93">
        <w:rPr>
          <w:rFonts w:ascii="Times New Roman" w:hAnsi="Times New Roman"/>
          <w:sz w:val="28"/>
          <w:szCs w:val="28"/>
        </w:rPr>
        <w:t xml:space="preserve">№ </w:t>
      </w:r>
      <w:r w:rsidR="000365FA">
        <w:rPr>
          <w:rFonts w:ascii="Times New Roman" w:hAnsi="Times New Roman"/>
          <w:sz w:val="28"/>
          <w:szCs w:val="28"/>
        </w:rPr>
        <w:t>44</w:t>
      </w:r>
    </w:p>
    <w:p w:rsid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8AE" w:rsidRDefault="008B6D7D" w:rsidP="00C45E79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проведения конкурса на замещение вакантной должности муниципальной службы </w:t>
      </w:r>
    </w:p>
    <w:p w:rsidR="008B6D7D" w:rsidRPr="00C45E79" w:rsidRDefault="008B6D7D" w:rsidP="00C45E79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C45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Кужмарс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 сельском поселении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Default="008B6D7D" w:rsidP="00844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 Федерального  закона </w:t>
      </w:r>
      <w:hyperlink r:id="rId5" w:tgtFrame="_blank" w:history="1">
        <w:r w:rsidRPr="00C45E79">
          <w:rPr>
            <w:rFonts w:ascii="Times New Roman" w:eastAsia="Times New Roman" w:hAnsi="Times New Roman" w:cs="Times New Roman"/>
            <w:sz w:val="28"/>
            <w:szCs w:val="28"/>
          </w:rPr>
          <w:t>от 02 марта 2007 года № 25-ФЗ</w:t>
        </w:r>
      </w:hyperlink>
      <w:r w:rsidRPr="00C45E7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C45E79">
          <w:rPr>
            <w:rFonts w:ascii="Times New Roman" w:eastAsia="Times New Roman" w:hAnsi="Times New Roman" w:cs="Times New Roman"/>
            <w:sz w:val="28"/>
            <w:szCs w:val="28"/>
          </w:rPr>
          <w:t>«О муниципальной службе в Российской Федерации»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обеспечения конституционного права граждан на равный доступ к муниципальной службе и муниципальных служащих на должностной рост на конкурсной основе,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Эл,-</w:t>
      </w:r>
      <w:proofErr w:type="gramEnd"/>
    </w:p>
    <w:p w:rsid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44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проведения конкурса на замещение вакантной должности муниципальной службы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ужмарском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сельском поселении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47197C" w:rsidRDefault="008B6D7D" w:rsidP="00844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Установить, что Порядок проведения конкурса на замещение вакантной должности муниципальной службы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7197C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марском сельском поселении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распространяется на замещение </w:t>
      </w:r>
      <w:r w:rsidR="0047197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главы Кужмарской сельской администрации Звениговского муниципального района Республики Марий Эл.</w:t>
      </w:r>
    </w:p>
    <w:p w:rsidR="008B6D7D" w:rsidRPr="008B6D7D" w:rsidRDefault="008B6D7D" w:rsidP="00844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Признать утратившим силу решения Собрания депутатов:</w:t>
      </w:r>
    </w:p>
    <w:p w:rsidR="008B6D7D" w:rsidRDefault="008B6D7D" w:rsidP="00844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от </w:t>
      </w:r>
      <w:r w:rsidR="00844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16.03.2016 года № 103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муниципальном образовании «К</w:t>
      </w:r>
      <w:r w:rsidR="0084472F">
        <w:rPr>
          <w:rFonts w:ascii="Times New Roman" w:eastAsia="Times New Roman" w:hAnsi="Times New Roman" w:cs="Times New Roman"/>
          <w:sz w:val="28"/>
          <w:szCs w:val="28"/>
        </w:rPr>
        <w:t>уж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>марское сельское поселение»</w:t>
      </w:r>
      <w:r w:rsidR="008447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72F" w:rsidRDefault="0084472F" w:rsidP="00844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30.12.2016 года № 151 «О внесении изменений в решение Собрания депутатов муниципального образования «Кужмарское сельское поселение» от 16.03.2016 № 103 «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муниципальном образовании «К</w:t>
      </w:r>
      <w:r>
        <w:rPr>
          <w:rFonts w:ascii="Times New Roman" w:eastAsia="Times New Roman" w:hAnsi="Times New Roman" w:cs="Times New Roman"/>
          <w:sz w:val="28"/>
          <w:szCs w:val="28"/>
        </w:rPr>
        <w:t>уж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>марское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4472F" w:rsidRDefault="0084472F" w:rsidP="00844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16.02.2017 года № 160 «О внесении изменений в решение Собрания депутатов муниципального образования «Кужмарское сельское поселение» от 16.03.2016 № 103 «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проведения 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 на замещение вакантной должности муниципальной службы в муниципальном образовании «К</w:t>
      </w:r>
      <w:r>
        <w:rPr>
          <w:rFonts w:ascii="Times New Roman" w:eastAsia="Times New Roman" w:hAnsi="Times New Roman" w:cs="Times New Roman"/>
          <w:sz w:val="28"/>
          <w:szCs w:val="28"/>
        </w:rPr>
        <w:t>уж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>марское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4472F" w:rsidRDefault="0084472F" w:rsidP="00844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27.10.2017 года № 192 «О внесении изменений в решение Собрания депутатов муниципального образования «Кужмарское сельское поселение» от 16.03.2016 № 103 «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муниципальном образовании «К</w:t>
      </w:r>
      <w:r>
        <w:rPr>
          <w:rFonts w:ascii="Times New Roman" w:eastAsia="Times New Roman" w:hAnsi="Times New Roman" w:cs="Times New Roman"/>
          <w:sz w:val="28"/>
          <w:szCs w:val="28"/>
        </w:rPr>
        <w:t>уж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>марское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4472F" w:rsidRDefault="0084472F" w:rsidP="00844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от 05.03.2021 года № 117 «О внесении изменений в решение Собрания депутатов муниципального образования «Кужмарское сельское поселение» от 16 марта 2016 года № 103 ««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муниципальном образовании «К</w:t>
      </w:r>
      <w:r>
        <w:rPr>
          <w:rFonts w:ascii="Times New Roman" w:eastAsia="Times New Roman" w:hAnsi="Times New Roman" w:cs="Times New Roman"/>
          <w:sz w:val="28"/>
          <w:szCs w:val="28"/>
        </w:rPr>
        <w:t>уж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>марское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 (в редакции от 30.12.2016 № 151, от 16.02.2017 № 160, от 27.10.2017 № 192, от 17.07.2020 № 63).</w:t>
      </w:r>
      <w:proofErr w:type="gramEnd"/>
    </w:p>
    <w:p w:rsidR="0047197C" w:rsidRDefault="0084472F" w:rsidP="00471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Пункт 12 решения Собрания депутатов от 17.07.2020 года № 63 исключить.</w:t>
      </w:r>
    </w:p>
    <w:p w:rsidR="008B6D7D" w:rsidRPr="0047197C" w:rsidRDefault="0047197C" w:rsidP="00471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B6D7D"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решение вступает в силу после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официального</w:t>
      </w:r>
      <w:r w:rsidR="008B6D7D"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 в сетевом издании «</w:t>
      </w:r>
      <w:proofErr w:type="spellStart"/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ВМарийЭл</w:t>
      </w:r>
      <w:proofErr w:type="spellEnd"/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B6D7D"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подлежит размещению на 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6D7D"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в информационно-телеко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ммуникационной сети «Интернет».</w:t>
      </w:r>
    </w:p>
    <w:p w:rsid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Pr="008B6D7D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Pr="0047197C" w:rsidRDefault="0047197C" w:rsidP="0047197C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7C">
        <w:rPr>
          <w:rFonts w:ascii="Times New Roman" w:eastAsia="Times New Roman" w:hAnsi="Times New Roman" w:cs="Times New Roman"/>
          <w:sz w:val="28"/>
          <w:szCs w:val="28"/>
        </w:rPr>
        <w:t>Глава Кужмарского сельского поселения</w:t>
      </w:r>
    </w:p>
    <w:p w:rsidR="0047197C" w:rsidRPr="0047197C" w:rsidRDefault="0047197C" w:rsidP="0047197C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7C">
        <w:rPr>
          <w:rFonts w:ascii="Times New Roman" w:eastAsia="Times New Roman" w:hAnsi="Times New Roman" w:cs="Times New Roman"/>
          <w:sz w:val="28"/>
          <w:szCs w:val="28"/>
        </w:rPr>
        <w:t xml:space="preserve">Звениговского муниципального района, </w:t>
      </w:r>
    </w:p>
    <w:p w:rsidR="008B6D7D" w:rsidRPr="008B6D7D" w:rsidRDefault="0047197C" w:rsidP="00471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97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197C">
        <w:rPr>
          <w:rFonts w:ascii="Times New Roman" w:eastAsia="Calibri" w:hAnsi="Times New Roman" w:cs="Times New Roman"/>
          <w:sz w:val="28"/>
          <w:szCs w:val="28"/>
        </w:rPr>
        <w:t>Л.М.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97C">
        <w:rPr>
          <w:rFonts w:ascii="Times New Roman" w:eastAsia="Calibri" w:hAnsi="Times New Roman" w:cs="Times New Roman"/>
          <w:sz w:val="28"/>
          <w:szCs w:val="28"/>
        </w:rPr>
        <w:t>Смирнова</w:t>
      </w:r>
      <w:r w:rsidR="008B6D7D"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97C" w:rsidRDefault="0047197C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78AE" w:rsidRDefault="00CC78AE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78AE" w:rsidRDefault="00CC78AE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78AE" w:rsidRPr="009E1966" w:rsidRDefault="00CC78AE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Приложение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 решению Собрания депутатов</w:t>
      </w:r>
    </w:p>
    <w:p w:rsidR="008B6D7D" w:rsidRPr="008B6D7D" w:rsidRDefault="009E196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</w:t>
      </w:r>
      <w:r w:rsidR="0084472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уж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марского сельского поселения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Звениговского муниципального района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Республики Марий Эл</w:t>
      </w:r>
    </w:p>
    <w:p w:rsidR="008B6D7D" w:rsidRPr="008B6D7D" w:rsidRDefault="0047197C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от 14 </w:t>
      </w:r>
      <w:r w:rsidR="0084472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марта</w:t>
      </w:r>
      <w:r w:rsidR="008B6D7D"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202</w:t>
      </w:r>
      <w:r w:rsidR="009E196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5</w:t>
      </w:r>
      <w:r w:rsidR="008B6D7D"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года № </w:t>
      </w:r>
      <w:r w:rsidR="000365FA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44</w:t>
      </w:r>
      <w:bookmarkStart w:id="0" w:name="_GoBack"/>
      <w:bookmarkEnd w:id="0"/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проведения конкурса на замещение вакантной должности муниципальной службы в </w:t>
      </w:r>
      <w:r w:rsidR="009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E31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</w:t>
      </w:r>
      <w:r w:rsidR="009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марском сельском поселении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Default="008B6D7D" w:rsidP="005233F2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разработан в соответствии с Федеральным </w:t>
      </w:r>
      <w:r w:rsidRPr="00247C5C">
        <w:rPr>
          <w:rFonts w:ascii="Times New Roman" w:eastAsia="Times New Roman" w:hAnsi="Times New Roman" w:cs="Times New Roman"/>
          <w:sz w:val="28"/>
          <w:szCs w:val="28"/>
        </w:rPr>
        <w:t>законом </w:t>
      </w:r>
      <w:hyperlink r:id="rId7" w:tgtFrame="_blank" w:history="1">
        <w:r w:rsidRPr="00247C5C">
          <w:rPr>
            <w:rFonts w:ascii="Times New Roman" w:eastAsia="Times New Roman" w:hAnsi="Times New Roman" w:cs="Times New Roman"/>
            <w:sz w:val="28"/>
            <w:szCs w:val="28"/>
          </w:rPr>
          <w:t>от 2 марта 2007 года № 25-ФЗ</w:t>
        </w:r>
      </w:hyperlink>
      <w:r w:rsidRPr="00247C5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 w:rsidRPr="00247C5C">
          <w:rPr>
            <w:rFonts w:ascii="Times New Roman" w:eastAsia="Times New Roman" w:hAnsi="Times New Roman" w:cs="Times New Roman"/>
            <w:sz w:val="28"/>
            <w:szCs w:val="28"/>
          </w:rPr>
          <w:t>«О муниципальной службе в Российской Федерации»</w:t>
        </w:r>
      </w:hyperlink>
      <w:r w:rsidRPr="00247C5C">
        <w:rPr>
          <w:rFonts w:ascii="Times New Roman" w:eastAsia="Times New Roman" w:hAnsi="Times New Roman" w:cs="Times New Roman"/>
          <w:sz w:val="28"/>
          <w:szCs w:val="28"/>
        </w:rPr>
        <w:t>, Законом Республики Марий Эл </w:t>
      </w:r>
      <w:hyperlink r:id="rId9" w:tgtFrame="_blank" w:history="1">
        <w:r w:rsidRPr="00247C5C">
          <w:rPr>
            <w:rFonts w:ascii="Times New Roman" w:eastAsia="Times New Roman" w:hAnsi="Times New Roman" w:cs="Times New Roman"/>
            <w:sz w:val="28"/>
            <w:szCs w:val="28"/>
          </w:rPr>
          <w:t>от 31 мая 2007 года № 25-З</w:t>
        </w:r>
      </w:hyperlink>
      <w:r w:rsidRPr="00247C5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gtFrame="_blank" w:history="1">
        <w:r w:rsidRPr="00247C5C">
          <w:rPr>
            <w:rFonts w:ascii="Times New Roman" w:eastAsia="Times New Roman" w:hAnsi="Times New Roman" w:cs="Times New Roman"/>
            <w:sz w:val="28"/>
            <w:szCs w:val="28"/>
          </w:rPr>
          <w:t>«О реализации полномочий Республики Марий Эл в области муниципальной службы»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Уставом </w:t>
      </w:r>
      <w:r w:rsidR="00E310FE">
        <w:rPr>
          <w:rFonts w:ascii="Times New Roman" w:eastAsia="Times New Roman" w:hAnsi="Times New Roman" w:cs="Times New Roman"/>
          <w:color w:val="000000"/>
          <w:sz w:val="28"/>
          <w:szCs w:val="28"/>
        </w:rPr>
        <w:t>Куж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марского сельского поселения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 в целях обеспечения права граждан на равный доступ к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замещению вакантной должности муниципальной службы в 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310FE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марском сельском поселении</w:t>
      </w:r>
    </w:p>
    <w:p w:rsidR="009E1966" w:rsidRPr="008B6D7D" w:rsidRDefault="009E1966" w:rsidP="009E1966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Настоящим Порядком определяются условия проведения конкурса на замещение вакантной должности муниципальной службы в 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67DA2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марском сельском поселении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конкурс) и определения его результатов, порядок формирования конкурсной комиссии, а также условия участия в конкурсе граждан.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Конкурс проводится с целью отбора наиболее подготовленных лиц,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является открытым по составу участников.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Конкурс не проводится: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 заключении срочного трудового договора;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назначении на должность муниципального служащего (гражданина), состоящего в кадровом резерве;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при назначении на должности, относящиеся к группе </w:t>
      </w:r>
      <w:r w:rsidR="0024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старших и </w:t>
      </w:r>
      <w:r w:rsidR="00116C32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ведущих</w:t>
      </w:r>
      <w:r w:rsidR="0024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должностей муниципальной службы;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должности, сокращения замещаемой должности, реорганизации, ликвидации органа местного самоуправления или изменения его структуры;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Право на участие в конкурсе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47C5C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gramStart"/>
      <w:r w:rsidRPr="00247C5C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 </w:t>
      </w:r>
      <w:hyperlink r:id="rId11" w:tgtFrame="_blank" w:history="1">
        <w:r w:rsidRPr="00247C5C">
          <w:rPr>
            <w:rFonts w:ascii="Times New Roman" w:eastAsia="Times New Roman" w:hAnsi="Times New Roman" w:cs="Times New Roman"/>
            <w:sz w:val="28"/>
            <w:szCs w:val="28"/>
          </w:rPr>
          <w:t>от 02.03.2007 года № 25-ФЗ</w:t>
        </w:r>
      </w:hyperlink>
      <w:r w:rsidRPr="00247C5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tgtFrame="_blank" w:history="1">
        <w:r w:rsidRPr="00247C5C">
          <w:rPr>
            <w:rFonts w:ascii="Times New Roman" w:eastAsia="Times New Roman" w:hAnsi="Times New Roman" w:cs="Times New Roman"/>
            <w:sz w:val="28"/>
            <w:szCs w:val="28"/>
          </w:rPr>
          <w:t>«О муниципальной службе в Российской Федерации»</w:t>
        </w:r>
      </w:hyperlink>
      <w:r w:rsidRPr="00247C5C">
        <w:rPr>
          <w:rFonts w:ascii="Times New Roman" w:eastAsia="Times New Roman" w:hAnsi="Times New Roman" w:cs="Times New Roman"/>
          <w:sz w:val="28"/>
          <w:szCs w:val="28"/>
        </w:rPr>
        <w:t> для замещения должностей муниципальной службы, при отсутствии обстоятельств, указанных в статье 13 Федерального закона </w:t>
      </w:r>
      <w:hyperlink r:id="rId13" w:tgtFrame="_blank" w:history="1">
        <w:r w:rsidRPr="00247C5C">
          <w:rPr>
            <w:rFonts w:ascii="Times New Roman" w:eastAsia="Times New Roman" w:hAnsi="Times New Roman" w:cs="Times New Roman"/>
            <w:sz w:val="28"/>
            <w:szCs w:val="28"/>
          </w:rPr>
          <w:t>от 02.03.2007 года № 25-ФЗ</w:t>
        </w:r>
      </w:hyperlink>
      <w:r w:rsidRPr="00247C5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tgtFrame="_blank" w:history="1">
        <w:r w:rsidRPr="00247C5C">
          <w:rPr>
            <w:rFonts w:ascii="Times New Roman" w:eastAsia="Times New Roman" w:hAnsi="Times New Roman" w:cs="Times New Roman"/>
            <w:sz w:val="28"/>
            <w:szCs w:val="28"/>
          </w:rPr>
          <w:t>«О муниципальной службе в Российской Федерации»</w:t>
        </w:r>
      </w:hyperlink>
      <w:r w:rsidRPr="00247C5C">
        <w:rPr>
          <w:rFonts w:ascii="Times New Roman" w:eastAsia="Times New Roman" w:hAnsi="Times New Roman" w:cs="Times New Roman"/>
          <w:sz w:val="28"/>
          <w:szCs w:val="28"/>
        </w:rPr>
        <w:t> в</w:t>
      </w:r>
      <w:proofErr w:type="gramEnd"/>
      <w:r w:rsidRPr="00247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7C5C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247C5C">
        <w:rPr>
          <w:rFonts w:ascii="Times New Roman" w:eastAsia="Times New Roman" w:hAnsi="Times New Roman" w:cs="Times New Roman"/>
          <w:sz w:val="28"/>
          <w:szCs w:val="28"/>
        </w:rPr>
        <w:t xml:space="preserve"> ограничений, связанных с муниципальной службой.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2.2.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формирования конкурсной комиссии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3.1. Для проведения конкурсов на замещение вакантных должностей муниципальной службы решением представителя нанимателя (работодателя) образуется конкурсная комиссия, действующая на постоянной основе. Состав конкурсной комиссии, порядок ее работы, а также методика проведения конкурса определяются решением представителя нанимателя (работодателя).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Общее число членов конкурсной комиссии должно быть не менее пяти человек, включая председателя, заместителя председателя, секретаря и членов комиссии.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3.3. В состав конкурсной комиссии входят представитель нанимателя (работодатель) и уполномоченные им муниципальные служащие (работники). К работе конкурсной комиссии могут привлекаться независимые эксперты.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Объявление конкурса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4.1. Конкурс на замещение вакантной должности муниципальной службы объявляется по решению представителя нанимателя (работодателя).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Конкурсная комиссия, не позднее, чем за 20 дней до дня проведения конкурса, размещает объявление о приеме документов для участия в конкурсе, информацию об условиях проведения конкурса, сведений о дате, времени и месте его проведения, а также проект трудового договора на официальном сайте Звениговского муниципального района в информационно-телекоммуникационной сети «Интернет» </w:t>
      </w:r>
      <w:r w:rsidR="00523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233F2" w:rsidRPr="004223A0">
        <w:rPr>
          <w:rFonts w:ascii="Times New Roman" w:hAnsi="Times New Roman" w:cs="Times New Roman"/>
          <w:sz w:val="28"/>
          <w:szCs w:val="28"/>
        </w:rPr>
        <w:t>в сетевом издании «</w:t>
      </w:r>
      <w:proofErr w:type="spellStart"/>
      <w:r w:rsidR="005233F2" w:rsidRPr="004223A0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="005233F2" w:rsidRPr="004223A0">
        <w:rPr>
          <w:rFonts w:ascii="Times New Roman" w:hAnsi="Times New Roman" w:cs="Times New Roman"/>
          <w:sz w:val="28"/>
          <w:szCs w:val="28"/>
        </w:rPr>
        <w:t>»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23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1.</w:t>
      </w:r>
      <w:proofErr w:type="gramEnd"/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 Информация о конкурсе на замещение вакантной должности муниципальной службы размещается на Федеральном портале государственной службы и управленческих кадров в соответствии с законодательством Российской Федерации.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117"/>
      <w:bookmarkEnd w:id="1"/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Условия конкурса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119"/>
      <w:bookmarkEnd w:id="2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5.1. Конкурс проводится в два этапа. Первый этап заключается в приеме документов и проверке достоверности и полноты представляемых сведений гражданами, претендующими на участие в конкурсе.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5.2. Гражданин, изъявивший желание участвовать в конкурсе (далее - гражданин), представляет в конкурсную комиссию:</w:t>
      </w:r>
    </w:p>
    <w:p w:rsidR="00CA47B5" w:rsidRPr="00CA47B5" w:rsidRDefault="008B6D7D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B5">
        <w:rPr>
          <w:rFonts w:ascii="Times New Roman" w:eastAsia="Times New Roman" w:hAnsi="Times New Roman" w:cs="Times New Roman"/>
          <w:sz w:val="28"/>
          <w:szCs w:val="28"/>
        </w:rPr>
        <w:t>1) заявление на участие в конкурсе по форме, согласно Приложению 2;</w:t>
      </w:r>
    </w:p>
    <w:p w:rsidR="00DC1499" w:rsidRPr="00CA47B5" w:rsidRDefault="00DC1499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99">
        <w:rPr>
          <w:rFonts w:ascii="Times New Roman" w:eastAsia="Times New Roman" w:hAnsi="Times New Roman" w:cs="Times New Roman"/>
          <w:sz w:val="28"/>
          <w:szCs w:val="28"/>
        </w:rPr>
        <w:t>2) анкету, предусмотренную </w:t>
      </w:r>
      <w:hyperlink r:id="rId15" w:anchor="dst127" w:history="1">
        <w:r w:rsidRPr="00DC1499">
          <w:rPr>
            <w:rFonts w:ascii="Times New Roman" w:eastAsia="Times New Roman" w:hAnsi="Times New Roman" w:cs="Times New Roman"/>
            <w:sz w:val="28"/>
            <w:szCs w:val="28"/>
          </w:rPr>
          <w:t>статьей 15.2</w:t>
        </w:r>
      </w:hyperlink>
      <w:r w:rsidRPr="00DC14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02.03.2007 № 25-ФЗ «О муниципальной службе в Российской Федерации»</w:t>
      </w:r>
    </w:p>
    <w:p w:rsidR="008B6D7D" w:rsidRPr="00CA47B5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B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A47B5" w:rsidRPr="00CA47B5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CA47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7B5" w:rsidRPr="00CA47B5" w:rsidRDefault="00CA47B5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B5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DC1499">
        <w:rPr>
          <w:rFonts w:ascii="Times New Roman" w:eastAsia="Times New Roman" w:hAnsi="Times New Roman" w:cs="Times New Roman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 </w:t>
      </w:r>
      <w:hyperlink r:id="rId16" w:anchor="dst2360" w:history="1">
        <w:r w:rsidRPr="00DC1499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DC1499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CA47B5" w:rsidRPr="00CA47B5" w:rsidRDefault="00CA47B5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B5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DC1499">
        <w:rPr>
          <w:rFonts w:ascii="Times New Roman" w:eastAsia="Times New Roman" w:hAnsi="Times New Roman" w:cs="Times New Roman"/>
          <w:sz w:val="28"/>
          <w:szCs w:val="28"/>
        </w:rPr>
        <w:t>документ об образовании и о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7B5" w:rsidRDefault="00CA47B5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B5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DC1499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A47B5" w:rsidRDefault="00CA47B5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99">
        <w:rPr>
          <w:rFonts w:ascii="Times New Roman" w:eastAsia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A47B5" w:rsidRDefault="00CA47B5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99">
        <w:rPr>
          <w:rFonts w:ascii="Times New Roman" w:eastAsia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CA47B5" w:rsidRDefault="00CA47B5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99">
        <w:rPr>
          <w:rFonts w:ascii="Times New Roman" w:eastAsia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CA47B5" w:rsidRDefault="00CA47B5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99">
        <w:rPr>
          <w:rFonts w:ascii="Times New Roman" w:eastAsia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A47B5" w:rsidRDefault="00CA47B5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B5">
        <w:rPr>
          <w:rFonts w:ascii="Times New Roman" w:eastAsia="Times New Roman" w:hAnsi="Times New Roman" w:cs="Times New Roman"/>
          <w:sz w:val="28"/>
          <w:szCs w:val="28"/>
        </w:rPr>
        <w:t>11) сведения, предусмотренные статьей 15.1 Федерального закона </w:t>
      </w:r>
      <w:hyperlink r:id="rId17" w:tgtFrame="_blank" w:history="1">
        <w:r w:rsidRPr="00CA47B5">
          <w:rPr>
            <w:rFonts w:ascii="Times New Roman" w:eastAsia="Times New Roman" w:hAnsi="Times New Roman" w:cs="Times New Roman"/>
            <w:sz w:val="28"/>
            <w:szCs w:val="28"/>
          </w:rPr>
          <w:t>от 2 марта 2007 года № 25-ФЗ</w:t>
        </w:r>
      </w:hyperlink>
      <w:r w:rsidRPr="00CA47B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8" w:tgtFrame="_blank" w:history="1">
        <w:r w:rsidRPr="00CA47B5">
          <w:rPr>
            <w:rFonts w:ascii="Times New Roman" w:eastAsia="Times New Roman" w:hAnsi="Times New Roman" w:cs="Times New Roman"/>
            <w:sz w:val="28"/>
            <w:szCs w:val="28"/>
          </w:rPr>
          <w:t>«О муниципальной службе в Российской Федерации»</w:t>
        </w:r>
      </w:hyperlink>
      <w:r w:rsidRPr="00CA47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7B5" w:rsidRDefault="00CA47B5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B5">
        <w:rPr>
          <w:rFonts w:ascii="Times New Roman" w:eastAsia="Times New Roman" w:hAnsi="Times New Roman" w:cs="Times New Roman"/>
          <w:sz w:val="28"/>
          <w:szCs w:val="28"/>
        </w:rPr>
        <w:t>12) письменное согласие на обработку персональных данных;</w:t>
      </w:r>
    </w:p>
    <w:p w:rsidR="00CA47B5" w:rsidRPr="00DC1499" w:rsidRDefault="00CA47B5" w:rsidP="00CA47B5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47B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C1499">
        <w:rPr>
          <w:rFonts w:ascii="Times New Roman" w:eastAsia="Times New Roman" w:hAnsi="Times New Roman" w:cs="Times New Roman"/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 w:rsidRPr="00DC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Документы, указанные в пункте 5.2. настоящего Порядка, представляются в конкурсную комиссию в течение 20 календарных дней со дня, следующего за днем опубликования объявления о проведении конкурса в </w:t>
      </w:r>
      <w:r w:rsidR="00402793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сетевом издании «</w:t>
      </w:r>
      <w:proofErr w:type="spellStart"/>
      <w:r w:rsidR="00402793">
        <w:rPr>
          <w:rFonts w:ascii="Times New Roman" w:eastAsia="Times New Roman" w:hAnsi="Times New Roman" w:cs="Times New Roman"/>
          <w:color w:val="000000"/>
          <w:sz w:val="28"/>
          <w:szCs w:val="28"/>
        </w:rPr>
        <w:t>ВМарийЭл</w:t>
      </w:r>
      <w:proofErr w:type="spellEnd"/>
      <w:r w:rsidR="004027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пунктом 4.2. настоящего Порядка.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5.4. Член конкурсной комиссии, ответственный за прием и регистрацию документов кандидатов, составляет и выдает гражданину расписку в принятии документов с описью принятых документов по форме, согласно Приложению 3.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5.5. Подлинники документов после сверки их с копиями, представленными в комиссию, возвращаются гражданину в день их представления.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5.6. Конкурсная комиссия проводит проверку достоверности и полноты представляемых сведений гражданами, претендующими на участие в конкурсе, в соответствии с федеральным законодательством и законодательством Республики Марий Эл.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 в ходе проверки обстоятельств, препятствующих в соответствии с законодательством Российской Федерации поступлению гражданина на муниципальную службу, он информируется в письменной форме представителем нанимателя о причинах отказа в участии в конкурсе.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Гражданин не допускается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конкурсе в связи с его несоответствием квалификационным требованиям к вакантной должности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службы, а также в связи с ограничениями, установленными законодательством Российской Федерации о муниципальной службе.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5.8. Гражданин вправе представить в конкурсную комиссию письменное заявление о снятии с конкурса своей кандидатуры. Со дня поступления указанного заявления в конкурсную комиссию гражданин считается снявшим свою кандидатуру.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5.9. Расходы, связанные с участием в конкурсе (подготовка документов для предъявления в конкурсную комиссию, проезд к месту проведения конкурса и т.д.), граждане (далее - кандидаты) осуществляют за счет собственных средств.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139"/>
      <w:bookmarkEnd w:id="3"/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Проведение конкурса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6.1. Решение о дате, времени и месте проведения второго этапа конкурса принимается представителем нанимателя (работодателем) после проверки достоверности сведений, представленных претендентами на замещение вакантной должности муниципальной службы.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 нанимателя (работодатель) не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5 календарных дней до начала второго этапа конкурса направляет сообщения о дате, времени и месте его проведения гражданам, допущенным к участию в конкурсе.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6.2. При проведении конкурса гражданам, представившим документы в конкурсную комиссию, гарантируется равенство прав в соответствии с </w:t>
      </w:r>
      <w:hyperlink r:id="rId19" w:tgtFrame="_blank" w:history="1">
        <w:r w:rsidRPr="000215B5">
          <w:rPr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и федеральными законами.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P143"/>
      <w:bookmarkEnd w:id="4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6.3. При проведении конкурса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6.4. Заседание конкурсной комиссии проводится при наличии не менее двух претендентов на замещение вакантной должности муниципальной службы.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Определение результатов конкурса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7.1. Результаты конкурса подводятся на закрытом заседании конкурсной комиссии, в отсутствие кандидатов, не позднее двух дней со дня проведения второго этапа конкурса.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7.2. Определение результатов конкурса осуществляется путем проведения открытого голосования членов конкурсной комиссии по каждому кандидату.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конкурсной комиссии вправе голосовать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нескольких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кандидатов.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7.3. По результатам голосования оформляется решение конкурсной комиссии, которое подписывается председателем комиссии, его заместителем, секретарем и членами конкурсной комиссии, принявшими участие в заседании комиссии.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конкурсной комиссии, несогласный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комиссии.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7.4. Результаты голосования заносятся в протокол заседания конкурсной комиссии, который подписывается председателем и секретарем комиссии. К протоколу прилагаются материалы, поступившие в комиссию и имеющие отношение к рассматриваемым на заседании вопросам.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7.5. По результатам конкурса издается акт представителя нанимателя (работодателя) о назначении победителя конкурса на вакантную должность муниципальной службы и заключается трудовой договор.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 В этом случае с согласия кандидата издается акт представителя нанимателя (работодателя) о включении его в кадровый резерв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7.6. О результатах конкурса кандидаты на вакантную должность муниципальной службы информируются в письменной форме в течение 10 календарных дней со дня принятия решения конкурсной комиссии.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7.7. Информация о результатах конкурса размещается на официальном сайте Звениговского муниципального района в информационно-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телекоммуникационной сети «Интернет» в течение двух календарных дней после подведения результатов конкурса.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7.8. 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До истечения эт</w:t>
      </w:r>
      <w:r w:rsidR="00213F2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5B5">
        <w:rPr>
          <w:rFonts w:ascii="Times New Roman" w:eastAsia="Times New Roman" w:hAnsi="Times New Roman" w:cs="Times New Roman"/>
          <w:color w:val="000000"/>
          <w:sz w:val="28"/>
          <w:szCs w:val="28"/>
        </w:rPr>
        <w:t>го срока документы хранятся в Куж</w:t>
      </w:r>
      <w:r w:rsidR="00213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марской сельской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7.9. Претендент на замещение должности муниципальной службы, не допущенный к участию в конкурсе, кандидат, участвовавший в конкурсе, вправе обжаловать решение конкурсной комиссии в судебном порядке в соответствии с законодательством Российской Федерации.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7.10.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работодатель может принять решение о проведении повторного конкурса.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5" w:rsidRDefault="000215B5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C166D" w:rsidTr="002C166D">
        <w:tc>
          <w:tcPr>
            <w:tcW w:w="4360" w:type="dxa"/>
          </w:tcPr>
          <w:p w:rsidR="002C166D" w:rsidRPr="002C166D" w:rsidRDefault="002C166D" w:rsidP="002C16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Приложение 1</w:t>
            </w:r>
          </w:p>
          <w:p w:rsidR="002C166D" w:rsidRDefault="002C166D" w:rsidP="002C16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 Порядку проведения конкурса </w:t>
            </w:r>
          </w:p>
          <w:p w:rsidR="002C166D" w:rsidRDefault="002C166D" w:rsidP="002C16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замещение вакантной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должности </w:t>
            </w:r>
          </w:p>
          <w:p w:rsidR="002C166D" w:rsidRDefault="002C166D" w:rsidP="002C16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муниципальной службы </w:t>
            </w:r>
          </w:p>
          <w:p w:rsidR="002C166D" w:rsidRDefault="002C166D" w:rsidP="002C16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Кужмарском сельском поселении</w:t>
            </w:r>
          </w:p>
        </w:tc>
      </w:tr>
    </w:tbl>
    <w:p w:rsidR="008B6D7D" w:rsidRPr="002C166D" w:rsidRDefault="008B6D7D" w:rsidP="002C166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B6D7D" w:rsidRPr="002C166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Объявление о проведении конкурса на замещение вакантной должности муниципальной службы в </w:t>
      </w:r>
      <w:r w:rsidR="00266D3F" w:rsidRPr="002C1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2C166D" w:rsidRPr="002C1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ужма</w:t>
      </w:r>
      <w:r w:rsidR="00266D3F" w:rsidRPr="002C1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рском сельском поселении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8B6D7D" w:rsidRPr="002C166D" w:rsidRDefault="00266D3F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C166D"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марская</w:t>
      </w:r>
      <w:r w:rsidR="008B6D7D"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5D0C"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сельская</w:t>
      </w:r>
      <w:r w:rsidR="008B6D7D"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 Звениговского муниципального района Республики Марий Эл объявляет конкурс на замещение вакантной должности муниципальной службы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266D3F"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конкурсе допускаются граждане, достигшие возраста 18 лет, владеющие государственным языком Российской Федерации и соответствующие квалификационным требованиям.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К претенденту на замещение должности предъявляются следующие квалификационные требования: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266D3F"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266D3F"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конкурсе представляются следующие документы: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sz w:val="24"/>
          <w:szCs w:val="24"/>
        </w:rPr>
        <w:t>1) заявление на участие в конкурсе по форме, согласно Приложению 2;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499">
        <w:rPr>
          <w:rFonts w:ascii="Times New Roman" w:eastAsia="Times New Roman" w:hAnsi="Times New Roman" w:cs="Times New Roman"/>
          <w:sz w:val="24"/>
          <w:szCs w:val="24"/>
        </w:rPr>
        <w:t>2) анкету, предусмотренную </w:t>
      </w:r>
      <w:hyperlink r:id="rId20" w:anchor="dst127" w:history="1">
        <w:r w:rsidRPr="00DC1499">
          <w:rPr>
            <w:rFonts w:ascii="Times New Roman" w:eastAsia="Times New Roman" w:hAnsi="Times New Roman" w:cs="Times New Roman"/>
            <w:sz w:val="24"/>
            <w:szCs w:val="24"/>
          </w:rPr>
          <w:t>статьей 15.2</w:t>
        </w:r>
      </w:hyperlink>
      <w:r w:rsidRPr="00DC14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02.03.2007 № 25-ФЗ «О муниципальной службе в Российской Федерации»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sz w:val="24"/>
          <w:szCs w:val="24"/>
        </w:rPr>
        <w:t>3) паспорт;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DC1499">
        <w:rPr>
          <w:rFonts w:ascii="Times New Roman" w:eastAsia="Times New Roman" w:hAnsi="Times New Roman" w:cs="Times New Roman"/>
          <w:sz w:val="24"/>
          <w:szCs w:val="24"/>
        </w:rPr>
        <w:t>трудовую книжку и (или) сведения о трудовой деятельности, оформленные в установленном законодательством </w:t>
      </w:r>
      <w:hyperlink r:id="rId21" w:anchor="dst2360" w:history="1">
        <w:r w:rsidRPr="00DC1499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DC1499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DC1499">
        <w:rPr>
          <w:rFonts w:ascii="Times New Roman" w:eastAsia="Times New Roman" w:hAnsi="Times New Roman" w:cs="Times New Roman"/>
          <w:sz w:val="24"/>
          <w:szCs w:val="24"/>
        </w:rPr>
        <w:t>документ об образовании и о квалификации</w:t>
      </w:r>
      <w:r w:rsidRPr="002C16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DC1499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499">
        <w:rPr>
          <w:rFonts w:ascii="Times New Roman" w:eastAsia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499">
        <w:rPr>
          <w:rFonts w:ascii="Times New Roman" w:eastAsia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499">
        <w:rPr>
          <w:rFonts w:ascii="Times New Roman" w:eastAsia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499">
        <w:rPr>
          <w:rFonts w:ascii="Times New Roman" w:eastAsia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sz w:val="24"/>
          <w:szCs w:val="24"/>
        </w:rPr>
        <w:t>11) сведения, предусмотренные статьей 15.1 Федерального закона </w:t>
      </w:r>
      <w:hyperlink r:id="rId22" w:tgtFrame="_blank" w:history="1">
        <w:r w:rsidRPr="002C166D">
          <w:rPr>
            <w:rFonts w:ascii="Times New Roman" w:eastAsia="Times New Roman" w:hAnsi="Times New Roman" w:cs="Times New Roman"/>
            <w:sz w:val="24"/>
            <w:szCs w:val="24"/>
          </w:rPr>
          <w:t>от 2 марта 2007 года № 25-ФЗ</w:t>
        </w:r>
      </w:hyperlink>
      <w:r w:rsidRPr="002C166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" w:tgtFrame="_blank" w:history="1">
        <w:r w:rsidRPr="002C166D">
          <w:rPr>
            <w:rFonts w:ascii="Times New Roman" w:eastAsia="Times New Roman" w:hAnsi="Times New Roman" w:cs="Times New Roman"/>
            <w:sz w:val="24"/>
            <w:szCs w:val="24"/>
          </w:rPr>
          <w:t>«О муниципальной службе в Российской Федерации»</w:t>
        </w:r>
      </w:hyperlink>
      <w:r w:rsidRPr="002C16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166D" w:rsidRPr="002C166D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sz w:val="24"/>
          <w:szCs w:val="24"/>
        </w:rPr>
        <w:t>12) письменное согласие на обработку персональных данных;</w:t>
      </w:r>
    </w:p>
    <w:p w:rsidR="002C166D" w:rsidRPr="00DC1499" w:rsidRDefault="002C166D" w:rsidP="002C166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4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16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C1499">
        <w:rPr>
          <w:rFonts w:ascii="Times New Roman" w:eastAsia="Times New Roman" w:hAnsi="Times New Roman" w:cs="Times New Roman"/>
          <w:sz w:val="24"/>
          <w:szCs w:val="24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заявлений и прилагаемых документов на конкурс осуществляется по адресу:____________________________________________________________</w:t>
      </w:r>
      <w:r w:rsidR="00266D3F"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приема документов для участия в конкурсе «__» ________ 20__ г., окончание «__» _________ 20__ г.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приема документов: _______________________________________________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для справок: __________________</w:t>
      </w:r>
    </w:p>
    <w:p w:rsidR="008B6D7D" w:rsidRPr="002C166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6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 лицо:  ____________________</w:t>
      </w:r>
    </w:p>
    <w:p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C166D" w:rsidTr="009B3F17">
        <w:tc>
          <w:tcPr>
            <w:tcW w:w="4360" w:type="dxa"/>
          </w:tcPr>
          <w:p w:rsidR="002C166D" w:rsidRPr="002C166D" w:rsidRDefault="002C166D" w:rsidP="009B3F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Приложение 2</w:t>
            </w:r>
          </w:p>
          <w:p w:rsidR="002C166D" w:rsidRDefault="002C166D" w:rsidP="009B3F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 Порядку проведения конкурса </w:t>
            </w:r>
          </w:p>
          <w:p w:rsidR="002C166D" w:rsidRDefault="002C166D" w:rsidP="009B3F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замещение вакантной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должности </w:t>
            </w:r>
          </w:p>
          <w:p w:rsidR="002C166D" w:rsidRDefault="002C166D" w:rsidP="009B3F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муниципальной службы </w:t>
            </w:r>
          </w:p>
          <w:p w:rsidR="002C166D" w:rsidRDefault="002C166D" w:rsidP="009B3F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Кужмарском сельском поселении</w:t>
            </w:r>
          </w:p>
        </w:tc>
      </w:tr>
    </w:tbl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2C166D" w:rsidTr="002C166D">
        <w:tc>
          <w:tcPr>
            <w:tcW w:w="5494" w:type="dxa"/>
          </w:tcPr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Председателю конкурсной комиссии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 председателя)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 претендента)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______________________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регистрации __________________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проживания __________________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 ________________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 ____________</w:t>
            </w:r>
          </w:p>
          <w:p w:rsidR="002C166D" w:rsidRPr="00266D3F" w:rsidRDefault="002C166D" w:rsidP="002C166D">
            <w:pPr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2C166D" w:rsidRDefault="002C166D" w:rsidP="008B6D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B6D7D" w:rsidRDefault="008B6D7D" w:rsidP="002C1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D7D" w:rsidRPr="00266D3F" w:rsidRDefault="008B6D7D" w:rsidP="002C166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P205"/>
      <w:bookmarkEnd w:id="5"/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допустить меня к участию в конкурсе на замещение вакантной должности муниципальной службы ________________________________________________________.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Мною подтверждается, что сведения, содержащиеся в представленных документах, достоверны, ограничения, связанные с муниципальной службой, предусмотренные статьей 13 Федерального закона </w:t>
      </w:r>
      <w:hyperlink r:id="rId24" w:tgtFrame="_blank" w:history="1">
        <w:r w:rsidRPr="002C166D">
          <w:rPr>
            <w:rFonts w:ascii="Times New Roman" w:eastAsia="Times New Roman" w:hAnsi="Times New Roman" w:cs="Times New Roman"/>
            <w:sz w:val="24"/>
            <w:szCs w:val="24"/>
          </w:rPr>
          <w:t>от 2 марта 2007 года № 25-ФЗ</w:t>
        </w:r>
      </w:hyperlink>
      <w:r w:rsidRPr="002C166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5" w:tgtFrame="_blank" w:history="1">
        <w:r w:rsidRPr="002C166D">
          <w:rPr>
            <w:rFonts w:ascii="Times New Roman" w:eastAsia="Times New Roman" w:hAnsi="Times New Roman" w:cs="Times New Roman"/>
            <w:sz w:val="24"/>
            <w:szCs w:val="24"/>
          </w:rPr>
          <w:t>«О муниципальной службе в Российской Федерации»</w:t>
        </w:r>
      </w:hyperlink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, отсутствуют.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обработку своих персональных данных и проведение в отношении меня проверочных мероприятий.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Мне известно, что сообщение о себе заведомо ложных сведений и мое несоответствие квалификационным требованиям, а также в связи с ограничениями, установленными законодательством Российской Федерации о муниципальной службе, являются основанием для отказа мне в допуске к участию в конкурсе и поступлению на должность муниципальной службы.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прилагаю: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3.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4.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5.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6.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7.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8.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9.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10. 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11. 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   «___»__________   20__  г.  ____________  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 (подпись)               (расшифровка подписи)</w:t>
      </w: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C166D" w:rsidTr="009B3F17">
        <w:tc>
          <w:tcPr>
            <w:tcW w:w="4360" w:type="dxa"/>
          </w:tcPr>
          <w:p w:rsidR="002C166D" w:rsidRPr="002C166D" w:rsidRDefault="002C166D" w:rsidP="009B3F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Приложение 3</w:t>
            </w:r>
          </w:p>
          <w:p w:rsidR="002C166D" w:rsidRDefault="002C166D" w:rsidP="009B3F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 Порядку проведения конкурса </w:t>
            </w:r>
          </w:p>
          <w:p w:rsidR="002C166D" w:rsidRDefault="002C166D" w:rsidP="009B3F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замещение вакантной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должности </w:t>
            </w:r>
          </w:p>
          <w:p w:rsidR="002C166D" w:rsidRDefault="002C166D" w:rsidP="009B3F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муниципальной службы </w:t>
            </w:r>
          </w:p>
          <w:p w:rsidR="002C166D" w:rsidRDefault="002C166D" w:rsidP="009B3F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Кужмарском сельском поселении</w:t>
            </w:r>
          </w:p>
        </w:tc>
      </w:tr>
    </w:tbl>
    <w:p w:rsidR="00266D3F" w:rsidRDefault="00266D3F" w:rsidP="008B6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8B6D7D" w:rsidRPr="00266D3F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 в получении документов, представленных гражданином для участия в конкурсе на замещение вакантной должности муниципальной службы в конкурсную комиссию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представлены «___» __________ 20__ г.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4969"/>
        <w:gridCol w:w="1701"/>
        <w:gridCol w:w="2092"/>
      </w:tblGrid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представленных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листов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Входящий номер регистрации заявления 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 получи</w:t>
      </w:r>
      <w:proofErr w:type="gramStart"/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а) «____»____________20__г.  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</w:t>
      </w:r>
      <w:r w:rsidR="00635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 (Ф.И.О., подпись заявителя)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7CBC" w:rsidRDefault="008B6D7D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 w:rsidR="00266D3F"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FC7CBC">
        <w:rPr>
          <w:rFonts w:ascii="Times New Roman" w:eastAsia="Times New Roman" w:hAnsi="Times New Roman" w:cs="Times New Roman"/>
          <w:color w:val="000000"/>
          <w:sz w:val="24"/>
          <w:szCs w:val="24"/>
        </w:rPr>
        <w:t>__                   _________</w:t>
      </w:r>
    </w:p>
    <w:p w:rsidR="00F13259" w:rsidRDefault="008B6D7D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Ф.И.О. должностного лица, принявшего документы) </w:t>
      </w:r>
      <w:r w:rsid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="00FC7CBC"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Pr="008F398F" w:rsidRDefault="008F398F" w:rsidP="008F398F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F398F" w:rsidRPr="008F398F" w:rsidRDefault="008F398F" w:rsidP="008F398F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 xml:space="preserve">об  обнародовании решения Собрания депутатов </w:t>
      </w:r>
      <w:proofErr w:type="spellStart"/>
      <w:r w:rsidRPr="008F398F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8F398F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:rsidR="008F398F" w:rsidRPr="008F398F" w:rsidRDefault="008F398F" w:rsidP="008F398F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8F398F" w:rsidRPr="008F398F" w:rsidRDefault="008F398F" w:rsidP="008F398F">
      <w:pPr>
        <w:spacing w:after="0" w:line="240" w:lineRule="auto"/>
        <w:ind w:firstLine="381"/>
        <w:jc w:val="both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F398F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8F398F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8F398F">
        <w:rPr>
          <w:rFonts w:ascii="Times New Roman" w:hAnsi="Times New Roman" w:cs="Times New Roman"/>
          <w:sz w:val="28"/>
          <w:szCs w:val="28"/>
        </w:rPr>
        <w:t xml:space="preserve"> сельского поселения от 20 февраля 2025 года  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398F">
        <w:rPr>
          <w:rFonts w:ascii="Times New Roman" w:hAnsi="Times New Roman" w:cs="Times New Roman"/>
          <w:sz w:val="28"/>
          <w:szCs w:val="28"/>
        </w:rPr>
        <w:t xml:space="preserve"> «</w:t>
      </w:r>
      <w:r w:rsidRPr="008F39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проведения конкурса на замещение вакантной должности муниципальной службы в </w:t>
      </w:r>
      <w:proofErr w:type="spellStart"/>
      <w:r w:rsidRPr="008F39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Кокшамарском</w:t>
      </w:r>
      <w:proofErr w:type="spellEnd"/>
      <w:r w:rsidRPr="008F39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сельском поселении</w:t>
      </w:r>
      <w:r w:rsidRPr="008F398F">
        <w:rPr>
          <w:rFonts w:ascii="Times New Roman" w:hAnsi="Times New Roman" w:cs="Times New Roman"/>
          <w:sz w:val="28"/>
          <w:szCs w:val="28"/>
        </w:rPr>
        <w:t>» 24.02.2025 года опубликовано в сетевом издании «</w:t>
      </w:r>
      <w:proofErr w:type="spellStart"/>
      <w:r w:rsidRPr="008F398F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8F398F">
        <w:rPr>
          <w:rFonts w:ascii="Times New Roman" w:hAnsi="Times New Roman" w:cs="Times New Roman"/>
          <w:sz w:val="28"/>
          <w:szCs w:val="28"/>
        </w:rPr>
        <w:t xml:space="preserve">», </w:t>
      </w:r>
      <w:r w:rsidR="001303DF">
        <w:rPr>
          <w:rFonts w:ascii="Times New Roman" w:hAnsi="Times New Roman" w:cs="Times New Roman"/>
          <w:sz w:val="28"/>
          <w:szCs w:val="28"/>
        </w:rPr>
        <w:t xml:space="preserve"> </w:t>
      </w:r>
      <w:r w:rsidRPr="008F398F">
        <w:rPr>
          <w:rFonts w:ascii="Times New Roman" w:hAnsi="Times New Roman" w:cs="Times New Roman"/>
          <w:sz w:val="28"/>
          <w:szCs w:val="28"/>
        </w:rPr>
        <w:t xml:space="preserve"> размещено на официальном сайте Звениговского муниципального района на вкладке </w:t>
      </w:r>
      <w:proofErr w:type="spellStart"/>
      <w:r w:rsidRPr="008F398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8F398F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</w:t>
      </w:r>
      <w:hyperlink r:id="rId26" w:history="1">
        <w:r w:rsidRPr="008F398F">
          <w:rPr>
            <w:rStyle w:val="a6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 w:rsidRPr="008F398F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</w:p>
    <w:p w:rsidR="008F398F" w:rsidRPr="008F398F" w:rsidRDefault="008F398F" w:rsidP="008F398F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F398F" w:rsidRPr="008F398F" w:rsidRDefault="008F398F" w:rsidP="008F398F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98F" w:rsidRPr="008F398F" w:rsidRDefault="008F398F" w:rsidP="008F398F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8F398F" w:rsidRPr="008F398F" w:rsidRDefault="008F398F" w:rsidP="008F39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>Глава  К</w:t>
      </w:r>
      <w:r w:rsidR="001762AA">
        <w:rPr>
          <w:rFonts w:ascii="Times New Roman" w:hAnsi="Times New Roman" w:cs="Times New Roman"/>
          <w:sz w:val="28"/>
          <w:szCs w:val="28"/>
        </w:rPr>
        <w:t>уж</w:t>
      </w:r>
      <w:r w:rsidRPr="008F398F">
        <w:rPr>
          <w:rFonts w:ascii="Times New Roman" w:hAnsi="Times New Roman" w:cs="Times New Roman"/>
          <w:sz w:val="28"/>
          <w:szCs w:val="28"/>
        </w:rPr>
        <w:t xml:space="preserve">марского сельского поселения                       </w:t>
      </w:r>
      <w:r w:rsidR="001762AA">
        <w:rPr>
          <w:rFonts w:ascii="Times New Roman" w:hAnsi="Times New Roman" w:cs="Times New Roman"/>
          <w:sz w:val="28"/>
          <w:szCs w:val="28"/>
        </w:rPr>
        <w:t>Л.М. Смирнова</w:t>
      </w:r>
    </w:p>
    <w:p w:rsidR="008F398F" w:rsidRPr="008F398F" w:rsidRDefault="008F398F" w:rsidP="008F39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398F" w:rsidRP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F398F" w:rsidRPr="008F398F" w:rsidSect="0025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D7D"/>
    <w:rsid w:val="000215B5"/>
    <w:rsid w:val="000365FA"/>
    <w:rsid w:val="000D425C"/>
    <w:rsid w:val="00116C32"/>
    <w:rsid w:val="001303DF"/>
    <w:rsid w:val="001762AA"/>
    <w:rsid w:val="00213F27"/>
    <w:rsid w:val="00247C5C"/>
    <w:rsid w:val="00255853"/>
    <w:rsid w:val="00266D3F"/>
    <w:rsid w:val="002C166D"/>
    <w:rsid w:val="00367DA2"/>
    <w:rsid w:val="003C69F3"/>
    <w:rsid w:val="00402793"/>
    <w:rsid w:val="0047197C"/>
    <w:rsid w:val="0052310F"/>
    <w:rsid w:val="005233F2"/>
    <w:rsid w:val="00544D8A"/>
    <w:rsid w:val="006354FC"/>
    <w:rsid w:val="00646616"/>
    <w:rsid w:val="00773E81"/>
    <w:rsid w:val="007D5730"/>
    <w:rsid w:val="00807AA9"/>
    <w:rsid w:val="0084472F"/>
    <w:rsid w:val="008B6D7D"/>
    <w:rsid w:val="008F398F"/>
    <w:rsid w:val="009355B2"/>
    <w:rsid w:val="00966DC3"/>
    <w:rsid w:val="009E1966"/>
    <w:rsid w:val="00B47E32"/>
    <w:rsid w:val="00B9613F"/>
    <w:rsid w:val="00C45E79"/>
    <w:rsid w:val="00CA47B5"/>
    <w:rsid w:val="00CC78AE"/>
    <w:rsid w:val="00CF5D0C"/>
    <w:rsid w:val="00CF76B7"/>
    <w:rsid w:val="00DC1499"/>
    <w:rsid w:val="00E310FE"/>
    <w:rsid w:val="00E72028"/>
    <w:rsid w:val="00F13259"/>
    <w:rsid w:val="00F135B1"/>
    <w:rsid w:val="00F8095A"/>
    <w:rsid w:val="00FB40EE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B6D7D"/>
  </w:style>
  <w:style w:type="paragraph" w:customStyle="1" w:styleId="table0">
    <w:name w:val="table0"/>
    <w:basedOn w:val="a"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D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F398F"/>
    <w:rPr>
      <w:color w:val="0000FF"/>
      <w:u w:val="single"/>
    </w:rPr>
  </w:style>
  <w:style w:type="table" w:styleId="a7">
    <w:name w:val="Table Grid"/>
    <w:basedOn w:val="a1"/>
    <w:uiPriority w:val="59"/>
    <w:rsid w:val="002C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18" Type="http://schemas.openxmlformats.org/officeDocument/2006/relationships/hyperlink" Target="https://pravo-search.minjust.ru/bigs/showDocument.html?id=BBF89570-6239-4CFB-BDBA-5B454C14E321" TargetMode="External"/><Relationship Id="rId26" Type="http://schemas.openxmlformats.org/officeDocument/2006/relationships/hyperlink" Target="http://admzven.ru/kokshama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82885/b0bc8a27e8a04c890f2f9c995f4c966a8894470e/" TargetMode="Externa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s://pravo-search.minjust.ru/bigs/showDocument.html?id=BBF89570-6239-4CFB-BDBA-5B454C14E321" TargetMode="External"/><Relationship Id="rId25" Type="http://schemas.openxmlformats.org/officeDocument/2006/relationships/hyperlink" Target="https://pravo-search.minjust.ru/bigs/showDocument.html?id=BBF89570-6239-4CFB-BDBA-5B454C14E3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82885/b0bc8a27e8a04c890f2f9c995f4c966a8894470e/" TargetMode="External"/><Relationship Id="rId20" Type="http://schemas.openxmlformats.org/officeDocument/2006/relationships/hyperlink" Target="https://www.consultant.ru/document/cons_doc_LAW_487004/fd124f15b66ff38c859fefc0c6d3cb7c87eaecba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24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hyperlink" Target="https://www.consultant.ru/document/cons_doc_LAW_487004/fd124f15b66ff38c859fefc0c6d3cb7c87eaecba/" TargetMode="External"/><Relationship Id="rId23" Type="http://schemas.openxmlformats.org/officeDocument/2006/relationships/hyperlink" Target="https://pravo-search.minjust.ru/bigs/showDocument.html?id=BBF89570-6239-4CFB-BDBA-5B454C14E3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ACC2A2A9-1703-4D8C-B602-27CC839CCF31" TargetMode="External"/><Relationship Id="rId19" Type="http://schemas.openxmlformats.org/officeDocument/2006/relationships/hyperlink" Target="https://pravo-search.minjust.ru/bigs/showDocument.html?id=15D4560C-D530-4955-BF7E-F734337AE8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CC2A2A9-1703-4D8C-B602-27CC839CCF31" TargetMode="External"/><Relationship Id="rId14" Type="http://schemas.openxmlformats.org/officeDocument/2006/relationships/hyperlink" Target="https://pravo-search.minjust.ru/bigs/showDocument.html?id=BBF89570-6239-4CFB-BDBA-5B454C14E321" TargetMode="External"/><Relationship Id="rId22" Type="http://schemas.openxmlformats.org/officeDocument/2006/relationships/hyperlink" Target="https://pravo-search.minjust.ru/bigs/showDocument.html?id=BBF89570-6239-4CFB-BDBA-5B454C14E32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Пользователь</cp:lastModifiedBy>
  <cp:revision>29</cp:revision>
  <cp:lastPrinted>2025-03-14T11:49:00Z</cp:lastPrinted>
  <dcterms:created xsi:type="dcterms:W3CDTF">2025-01-22T13:38:00Z</dcterms:created>
  <dcterms:modified xsi:type="dcterms:W3CDTF">2025-03-14T13:45:00Z</dcterms:modified>
</cp:coreProperties>
</file>